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52F" w:rsidRPr="004B3EB9" w:rsidRDefault="002C552F" w:rsidP="002C55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552F" w:rsidRPr="004B3EB9" w:rsidRDefault="00F525EF" w:rsidP="00F525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523199" cy="7604450"/>
            <wp:effectExtent l="6985" t="0" r="8890" b="8890"/>
            <wp:docPr id="1" name="Рисунок 1" descr="C:\Users\Ялкынская ООШ\Desktop\РП 2023-2024\НА сайт сканы\ма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3-2024\НА сайт сканы\мат 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32906" cy="761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52F" w:rsidRPr="004B3EB9" w:rsidRDefault="002C552F" w:rsidP="002C55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552F" w:rsidRPr="004B3EB9" w:rsidRDefault="002C552F" w:rsidP="002C55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552F" w:rsidRPr="00F525EF" w:rsidRDefault="002C552F" w:rsidP="00F525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B3EB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                        </w:t>
      </w:r>
      <w:r w:rsidR="00911A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3980"/>
        <w:gridCol w:w="1030"/>
        <w:gridCol w:w="1841"/>
        <w:gridCol w:w="1910"/>
        <w:gridCol w:w="1347"/>
        <w:gridCol w:w="3077"/>
      </w:tblGrid>
      <w:tr w:rsidR="00911AE0" w:rsidRPr="00911AE0" w:rsidTr="00FC4626">
        <w:trPr>
          <w:trHeight w:val="144"/>
          <w:tblCellSpacing w:w="20" w:type="nil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1AE0" w:rsidRPr="00911AE0" w:rsidTr="00FC46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AE0" w:rsidRPr="00FC4626" w:rsidRDefault="00911AE0" w:rsidP="00911A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AE0" w:rsidRPr="00FC4626" w:rsidRDefault="00911AE0" w:rsidP="00911A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C46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AE0" w:rsidRPr="00FC4626" w:rsidRDefault="00911AE0" w:rsidP="00911A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AE0" w:rsidRPr="00FC4626" w:rsidRDefault="00911AE0" w:rsidP="00911A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1AE0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FC4626" w:rsidP="00FC462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11AE0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11AE0" w:rsidRPr="00FC4626" w:rsidRDefault="00911AE0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0896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9A50BD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proofErr w:type="spellStart"/>
            <w:r w:rsidR="00FC4626"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онтрольная</w:t>
            </w:r>
            <w:proofErr w:type="spellEnd"/>
            <w:r w:rsidR="00FC4626"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C4626"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9A50BD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 w:rsidRPr="009A50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Решение задач на нахождение четвёртого пропорционального</w:t>
            </w:r>
            <w:r w:rsidR="009A50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 Работа над ошибками.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9A50BD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A50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9A50BD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9A50BD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10588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9A50BD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A50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15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17068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Логические рассуждения (одно-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двухшаговые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cea</w:t>
              </w:r>
              <w:proofErr w:type="spellEnd"/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Переместительное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свойство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Таблица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деления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Сочетательное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свойство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умножения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30. 09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периметра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многоугольника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1338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1158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1B9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11708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12. 10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034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13. 10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  <w:r w:rsidR="00021B9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14. 10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№1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17. 10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Равенства и неравенства с числами: чтение, составление</w:t>
            </w:r>
            <w:r w:rsidR="00021B9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19. 10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08658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20. 10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6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21. 10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…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24. 10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разностное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26. 10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6B2DC9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4593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  <w:proofErr w:type="spellEnd"/>
            <w:r w:rsidRPr="00DF4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593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DF4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593">
              <w:rPr>
                <w:rFonts w:ascii="Times New Roman" w:eastAsia="Calibri" w:hAnsi="Times New Roman" w:cs="Times New Roman"/>
                <w:sz w:val="24"/>
                <w:szCs w:val="24"/>
              </w:rPr>
              <w:t>кратное</w:t>
            </w:r>
            <w:proofErr w:type="spellEnd"/>
            <w:r w:rsidRPr="00DF4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593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</w:t>
            </w:r>
            <w:proofErr w:type="spellEnd"/>
            <w:r w:rsidR="006B2DC9" w:rsidRPr="00DF45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FC4626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…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Столбчатая</w:t>
            </w:r>
            <w:proofErr w:type="spellEnd"/>
            <w:r w:rsidR="00DF45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диаграмма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173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175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0E067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DF45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Умножение и деление с числом </w:t>
            </w:r>
            <w:r w:rsidR="00DF45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0E067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afb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Верные (истинные) и неверные (ложные) утверждения: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конструирование, проверка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0E067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F525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0E067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="000E06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Кратное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0E0672" w:rsidP="000E067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</w:t>
            </w:r>
            <w:r w:rsidR="00FC46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087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Площадь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прямоугольника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квадрата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bca</w:t>
              </w:r>
              <w:proofErr w:type="spellEnd"/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площадей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фигур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помощью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наложения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28. 11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139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129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Площадь и приемы её нахождения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площади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прямоугольника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квадрата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146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daa</w:t>
              </w:r>
              <w:proofErr w:type="spellEnd"/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8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9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358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№2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изученных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видов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16640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11884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переместительного,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сочетательного свойства при умножении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14142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числом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cdf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выполнение действий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678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числом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cfc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12266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Задачи на нахождение доли величины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12400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12586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величины: половина, четверть в практической ситуации, сравнение величин, выраженных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долями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095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0974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0999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Соотношение «больше/ меньше </w:t>
            </w:r>
            <w:proofErr w:type="gram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proofErr w:type="gram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020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№3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Устное умножение суммы на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baf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Умножение и деление двузначного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числа на однозначное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bcc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Выбор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верного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Разные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суммы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двузначное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634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№4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 на понимание смысла арифметического действия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деление с остатком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0E0672" w:rsidRDefault="000E0672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212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13666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16078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/в» (в повторение)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по разделу "Величины".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Римская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Числа в пределах 1000: чтение, запись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07208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0820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aea</w:t>
              </w:r>
              <w:proofErr w:type="spellEnd"/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пределах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1000: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/в»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09116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bde</w:t>
              </w:r>
              <w:proofErr w:type="spellEnd"/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периметра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прямоугольника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квадрата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1000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Письменное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сложение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пределах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1000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Письменное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пределах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1000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defa</w:t>
              </w:r>
              <w:proofErr w:type="spellEnd"/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№5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873589" w:rsidRDefault="00873589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17220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18120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 на расчет времени,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количества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1043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Приемы деления на однозначное число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102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Проверка правильности вычислений: прикидка и оценка результата.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калькулятором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Числа. Числа от 1 до 1000. Повторение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Текстовые задачи. Задачи в 2-3 действия.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18,21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FC4626" w:rsidRPr="00F525EF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257BD1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proofErr w:type="spellStart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FC462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257BD1" w:rsidRDefault="00257BD1" w:rsidP="00257BD1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257BD1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26" w:rsidRPr="00911AE0" w:rsidTr="00FC46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4626" w:rsidRPr="00FC4626" w:rsidRDefault="00FC4626" w:rsidP="00911A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11AE0" w:rsidRPr="00911AE0" w:rsidRDefault="00911AE0" w:rsidP="002C552F">
      <w:pPr>
        <w:rPr>
          <w:lang w:val="ru-RU"/>
        </w:rPr>
        <w:sectPr w:rsidR="00911AE0" w:rsidRPr="00911AE0" w:rsidSect="00FC4626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2C552F" w:rsidRDefault="002C552F"/>
    <w:p w:rsidR="009E5ADD" w:rsidRPr="009E5ADD" w:rsidRDefault="009E5ADD" w:rsidP="009E5ADD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9E5ADD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t>Лист изменений в календарно - тематическом планировании</w:t>
      </w:r>
      <w:r w:rsidRPr="009E5ADD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val="ru-RU"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9E5ADD" w:rsidRPr="00F525EF" w:rsidTr="00FC462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A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A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A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A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A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9E5ADD" w:rsidRPr="00F525EF" w:rsidTr="00FC4626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F525EF" w:rsidTr="00FC462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F525EF" w:rsidTr="00FC462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F525EF" w:rsidTr="00FC462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F525EF" w:rsidTr="00FC462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F525EF" w:rsidTr="00FC462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F525EF" w:rsidTr="00FC462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F525EF" w:rsidTr="00FC462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C552F" w:rsidRPr="009E5ADD" w:rsidRDefault="002C552F">
      <w:pPr>
        <w:rPr>
          <w:lang w:val="ru-RU"/>
        </w:rPr>
      </w:pPr>
    </w:p>
    <w:sectPr w:rsidR="002C552F" w:rsidRPr="009E5ADD" w:rsidSect="002C55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81BF4"/>
    <w:multiLevelType w:val="multilevel"/>
    <w:tmpl w:val="289C5B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9F0BA2"/>
    <w:multiLevelType w:val="multilevel"/>
    <w:tmpl w:val="D52EE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1B2D3C"/>
    <w:multiLevelType w:val="multilevel"/>
    <w:tmpl w:val="1B2247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6C7F45"/>
    <w:multiLevelType w:val="multilevel"/>
    <w:tmpl w:val="9182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A3"/>
    <w:rsid w:val="00021B92"/>
    <w:rsid w:val="000E0672"/>
    <w:rsid w:val="00257BD1"/>
    <w:rsid w:val="0027118A"/>
    <w:rsid w:val="002C552F"/>
    <w:rsid w:val="00345D62"/>
    <w:rsid w:val="00512AEC"/>
    <w:rsid w:val="00544015"/>
    <w:rsid w:val="005615A0"/>
    <w:rsid w:val="006B2DC9"/>
    <w:rsid w:val="00873589"/>
    <w:rsid w:val="00911AE0"/>
    <w:rsid w:val="009A0F78"/>
    <w:rsid w:val="009A50BD"/>
    <w:rsid w:val="009E5ADD"/>
    <w:rsid w:val="00C269A3"/>
    <w:rsid w:val="00D01263"/>
    <w:rsid w:val="00DF4593"/>
    <w:rsid w:val="00F525EF"/>
    <w:rsid w:val="00FC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08658" TargetMode="External"/><Relationship Id="rId21" Type="http://schemas.openxmlformats.org/officeDocument/2006/relationships/hyperlink" Target="https://m.edsoo.ru/c4e1338c" TargetMode="External"/><Relationship Id="rId42" Type="http://schemas.openxmlformats.org/officeDocument/2006/relationships/hyperlink" Target="https://m.edsoo.ru/c4e146ce" TargetMode="External"/><Relationship Id="rId47" Type="http://schemas.openxmlformats.org/officeDocument/2006/relationships/hyperlink" Target="https://m.edsoo.ru/c4e16640" TargetMode="External"/><Relationship Id="rId63" Type="http://schemas.openxmlformats.org/officeDocument/2006/relationships/hyperlink" Target="https://m.edsoo.ru/c4e095bc" TargetMode="External"/><Relationship Id="rId68" Type="http://schemas.openxmlformats.org/officeDocument/2006/relationships/hyperlink" Target="https://m.edsoo.ru/c4e0bcc2" TargetMode="External"/><Relationship Id="rId84" Type="http://schemas.openxmlformats.org/officeDocument/2006/relationships/hyperlink" Target="https://m.edsoo.ru/c4e0820c" TargetMode="External"/><Relationship Id="rId89" Type="http://schemas.openxmlformats.org/officeDocument/2006/relationships/hyperlink" Target="https://m.edsoo.ru/c4e0ca46" TargetMode="External"/><Relationship Id="rId7" Type="http://schemas.openxmlformats.org/officeDocument/2006/relationships/hyperlink" Target="https://m.edsoo.ru/c4e0a58e" TargetMode="External"/><Relationship Id="rId71" Type="http://schemas.openxmlformats.org/officeDocument/2006/relationships/hyperlink" Target="https://m.edsoo.ru/c4e0d400" TargetMode="External"/><Relationship Id="rId92" Type="http://schemas.openxmlformats.org/officeDocument/2006/relationships/hyperlink" Target="https://m.edsoo.ru/c4e0def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c4e15cea" TargetMode="External"/><Relationship Id="rId29" Type="http://schemas.openxmlformats.org/officeDocument/2006/relationships/hyperlink" Target="https://m.edsoo.ru/c4e11f3c" TargetMode="External"/><Relationship Id="rId11" Type="http://schemas.openxmlformats.org/officeDocument/2006/relationships/hyperlink" Target="https://m.edsoo.ru/c4e0f3d6" TargetMode="External"/><Relationship Id="rId24" Type="http://schemas.openxmlformats.org/officeDocument/2006/relationships/hyperlink" Target="https://m.edsoo.ru/c4e11708" TargetMode="External"/><Relationship Id="rId32" Type="http://schemas.openxmlformats.org/officeDocument/2006/relationships/hyperlink" Target="https://m.edsoo.ru/c4e0afb6" TargetMode="External"/><Relationship Id="rId37" Type="http://schemas.openxmlformats.org/officeDocument/2006/relationships/hyperlink" Target="https://m.edsoo.ru/c4e13bca" TargetMode="External"/><Relationship Id="rId40" Type="http://schemas.openxmlformats.org/officeDocument/2006/relationships/hyperlink" Target="https://m.edsoo.ru/c4e129e6" TargetMode="External"/><Relationship Id="rId45" Type="http://schemas.openxmlformats.org/officeDocument/2006/relationships/hyperlink" Target="https://m.edsoo.ru/c4e0b4de" TargetMode="External"/><Relationship Id="rId53" Type="http://schemas.openxmlformats.org/officeDocument/2006/relationships/hyperlink" Target="https://m.edsoo.ru/c4e14142" TargetMode="External"/><Relationship Id="rId58" Type="http://schemas.openxmlformats.org/officeDocument/2006/relationships/hyperlink" Target="https://m.edsoo.ru/c4e12266" TargetMode="External"/><Relationship Id="rId66" Type="http://schemas.openxmlformats.org/officeDocument/2006/relationships/hyperlink" Target="https://m.edsoo.ru/c4e0a020" TargetMode="External"/><Relationship Id="rId74" Type="http://schemas.openxmlformats.org/officeDocument/2006/relationships/hyperlink" Target="https://m.edsoo.ru/c4e0be8e" TargetMode="External"/><Relationship Id="rId79" Type="http://schemas.openxmlformats.org/officeDocument/2006/relationships/hyperlink" Target="https://m.edsoo.ru/c4e14e62" TargetMode="External"/><Relationship Id="rId87" Type="http://schemas.openxmlformats.org/officeDocument/2006/relationships/hyperlink" Target="https://m.edsoo.ru/c4e09116" TargetMode="External"/><Relationship Id="rId102" Type="http://schemas.openxmlformats.org/officeDocument/2006/relationships/hyperlink" Target="https://m.edsoo.ru/c4e16eb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c4e12586" TargetMode="External"/><Relationship Id="rId82" Type="http://schemas.openxmlformats.org/officeDocument/2006/relationships/hyperlink" Target="https://m.edsoo.ru/c4e14ab6" TargetMode="External"/><Relationship Id="rId90" Type="http://schemas.openxmlformats.org/officeDocument/2006/relationships/hyperlink" Target="https://m.edsoo.ru/c4e0cc1c" TargetMode="External"/><Relationship Id="rId95" Type="http://schemas.openxmlformats.org/officeDocument/2006/relationships/hyperlink" Target="https://m.edsoo.ru/c4e18120" TargetMode="External"/><Relationship Id="rId19" Type="http://schemas.openxmlformats.org/officeDocument/2006/relationships/hyperlink" Target="https://m.edsoo.ru/c4e0a3cc" TargetMode="External"/><Relationship Id="rId14" Type="http://schemas.openxmlformats.org/officeDocument/2006/relationships/hyperlink" Target="https://m.edsoo.ru/c4e15ec0" TargetMode="External"/><Relationship Id="rId22" Type="http://schemas.openxmlformats.org/officeDocument/2006/relationships/hyperlink" Target="https://m.edsoo.ru/c4e1158c" TargetMode="External"/><Relationship Id="rId27" Type="http://schemas.openxmlformats.org/officeDocument/2006/relationships/hyperlink" Target="https://m.edsoo.ru/c4e0ade0" TargetMode="External"/><Relationship Id="rId30" Type="http://schemas.openxmlformats.org/officeDocument/2006/relationships/hyperlink" Target="https://m.edsoo.ru/c4e173e2" TargetMode="External"/><Relationship Id="rId35" Type="http://schemas.openxmlformats.org/officeDocument/2006/relationships/hyperlink" Target="https://m.edsoo.ru/c4e087e8" TargetMode="External"/><Relationship Id="rId43" Type="http://schemas.openxmlformats.org/officeDocument/2006/relationships/hyperlink" Target="https://m.edsoo.ru/c4e13daa" TargetMode="External"/><Relationship Id="rId48" Type="http://schemas.openxmlformats.org/officeDocument/2006/relationships/hyperlink" Target="https://m.edsoo.ru/c4e12df6" TargetMode="External"/><Relationship Id="rId56" Type="http://schemas.openxmlformats.org/officeDocument/2006/relationships/hyperlink" Target="https://m.edsoo.ru/c4e0cfc8" TargetMode="External"/><Relationship Id="rId64" Type="http://schemas.openxmlformats.org/officeDocument/2006/relationships/hyperlink" Target="https://m.edsoo.ru/c4e0974c" TargetMode="External"/><Relationship Id="rId69" Type="http://schemas.openxmlformats.org/officeDocument/2006/relationships/hyperlink" Target="https://m.edsoo.ru/c4e10d4e" TargetMode="External"/><Relationship Id="rId77" Type="http://schemas.openxmlformats.org/officeDocument/2006/relationships/hyperlink" Target="https://m.edsoo.ru/c4e13666" TargetMode="External"/><Relationship Id="rId100" Type="http://schemas.openxmlformats.org/officeDocument/2006/relationships/hyperlink" Target="https://m.edsoo.ru/c4e1858a" TargetMode="External"/><Relationship Id="rId8" Type="http://schemas.openxmlformats.org/officeDocument/2006/relationships/hyperlink" Target="https://m.edsoo.ru/c4e0f200" TargetMode="External"/><Relationship Id="rId51" Type="http://schemas.openxmlformats.org/officeDocument/2006/relationships/hyperlink" Target="https://m.edsoo.ru/c4e0ebc0" TargetMode="External"/><Relationship Id="rId72" Type="http://schemas.openxmlformats.org/officeDocument/2006/relationships/hyperlink" Target="https://m.edsoo.ru/c4e0b8ee" TargetMode="External"/><Relationship Id="rId80" Type="http://schemas.openxmlformats.org/officeDocument/2006/relationships/hyperlink" Target="https://m.edsoo.ru/c4e16078" TargetMode="External"/><Relationship Id="rId85" Type="http://schemas.openxmlformats.org/officeDocument/2006/relationships/hyperlink" Target="https://m.edsoo.ru/c4e17aea" TargetMode="External"/><Relationship Id="rId93" Type="http://schemas.openxmlformats.org/officeDocument/2006/relationships/hyperlink" Target="https://m.edsoo.ru/c4e0dd2e" TargetMode="External"/><Relationship Id="rId98" Type="http://schemas.openxmlformats.org/officeDocument/2006/relationships/hyperlink" Target="https://m.edsoo.ru/c4e0e81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c4e0ee40" TargetMode="External"/><Relationship Id="rId17" Type="http://schemas.openxmlformats.org/officeDocument/2006/relationships/hyperlink" Target="https://m.edsoo.ru/c4e0ea08" TargetMode="External"/><Relationship Id="rId25" Type="http://schemas.openxmlformats.org/officeDocument/2006/relationships/hyperlink" Target="https://m.edsoo.ru/c4e0f034" TargetMode="External"/><Relationship Id="rId33" Type="http://schemas.openxmlformats.org/officeDocument/2006/relationships/hyperlink" Target="https://m.edsoo.ru/c4e15b14" TargetMode="External"/><Relationship Id="rId38" Type="http://schemas.openxmlformats.org/officeDocument/2006/relationships/hyperlink" Target="https://m.edsoo.ru/c4e139fe" TargetMode="External"/><Relationship Id="rId46" Type="http://schemas.openxmlformats.org/officeDocument/2006/relationships/hyperlink" Target="https://m.edsoo.ru/c4e0b358" TargetMode="External"/><Relationship Id="rId59" Type="http://schemas.openxmlformats.org/officeDocument/2006/relationships/hyperlink" Target="https://m.edsoo.ru/c4e0d18a" TargetMode="External"/><Relationship Id="rId67" Type="http://schemas.openxmlformats.org/officeDocument/2006/relationships/hyperlink" Target="https://m.edsoo.ru/c4e0baf6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m.edsoo.ru/c4e08eb4" TargetMode="External"/><Relationship Id="rId41" Type="http://schemas.openxmlformats.org/officeDocument/2006/relationships/hyperlink" Target="https://m.edsoo.ru/c4e13f6c" TargetMode="External"/><Relationship Id="rId54" Type="http://schemas.openxmlformats.org/officeDocument/2006/relationships/hyperlink" Target="https://m.edsoo.ru/c4e0cdf2" TargetMode="External"/><Relationship Id="rId62" Type="http://schemas.openxmlformats.org/officeDocument/2006/relationships/hyperlink" Target="https://m.edsoo.ru/c4e0a1f6" TargetMode="External"/><Relationship Id="rId70" Type="http://schemas.openxmlformats.org/officeDocument/2006/relationships/hyperlink" Target="https://m.edsoo.ru/c4e120e0" TargetMode="External"/><Relationship Id="rId75" Type="http://schemas.openxmlformats.org/officeDocument/2006/relationships/hyperlink" Target="https://m.edsoo.ru/c4e0c212" TargetMode="External"/><Relationship Id="rId83" Type="http://schemas.openxmlformats.org/officeDocument/2006/relationships/hyperlink" Target="https://m.edsoo.ru/c4e07208" TargetMode="External"/><Relationship Id="rId88" Type="http://schemas.openxmlformats.org/officeDocument/2006/relationships/hyperlink" Target="https://m.edsoo.ru/c4e09bde" TargetMode="External"/><Relationship Id="rId91" Type="http://schemas.openxmlformats.org/officeDocument/2006/relationships/hyperlink" Target="https://m.edsoo.ru/c4e16c6c" TargetMode="External"/><Relationship Id="rId96" Type="http://schemas.openxmlformats.org/officeDocument/2006/relationships/hyperlink" Target="https://m.edsoo.ru/c4e1043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c4e17068" TargetMode="External"/><Relationship Id="rId23" Type="http://schemas.openxmlformats.org/officeDocument/2006/relationships/hyperlink" Target="https://m.edsoo.ru/c4e0944a" TargetMode="External"/><Relationship Id="rId28" Type="http://schemas.openxmlformats.org/officeDocument/2006/relationships/hyperlink" Target="https://m.edsoo.ru/c4e11d02" TargetMode="External"/><Relationship Id="rId36" Type="http://schemas.openxmlformats.org/officeDocument/2006/relationships/hyperlink" Target="https://m.edsoo.ru/c4e09e4a" TargetMode="External"/><Relationship Id="rId49" Type="http://schemas.openxmlformats.org/officeDocument/2006/relationships/hyperlink" Target="https://m.edsoo.ru/c4e11884" TargetMode="External"/><Relationship Id="rId57" Type="http://schemas.openxmlformats.org/officeDocument/2006/relationships/hyperlink" Target="https://m.edsoo.ru/c4e148e0" TargetMode="External"/><Relationship Id="rId10" Type="http://schemas.openxmlformats.org/officeDocument/2006/relationships/hyperlink" Target="https://m.edsoo.ru/c4e0896e" TargetMode="External"/><Relationship Id="rId31" Type="http://schemas.openxmlformats.org/officeDocument/2006/relationships/hyperlink" Target="https://m.edsoo.ru/c4e175ae" TargetMode="External"/><Relationship Id="rId44" Type="http://schemas.openxmlformats.org/officeDocument/2006/relationships/hyperlink" Target="https://m.edsoo.ru/c4e0b18c" TargetMode="External"/><Relationship Id="rId52" Type="http://schemas.openxmlformats.org/officeDocument/2006/relationships/hyperlink" Target="https://m.edsoo.ru/c4e18d3c" TargetMode="External"/><Relationship Id="rId60" Type="http://schemas.openxmlformats.org/officeDocument/2006/relationships/hyperlink" Target="https://m.edsoo.ru/c4e12400" TargetMode="External"/><Relationship Id="rId65" Type="http://schemas.openxmlformats.org/officeDocument/2006/relationships/hyperlink" Target="https://m.edsoo.ru/c4e0999a" TargetMode="External"/><Relationship Id="rId73" Type="http://schemas.openxmlformats.org/officeDocument/2006/relationships/hyperlink" Target="https://m.edsoo.ru/c4e0e634" TargetMode="External"/><Relationship Id="rId78" Type="http://schemas.openxmlformats.org/officeDocument/2006/relationships/hyperlink" Target="https://m.edsoo.ru/c4e14c8c" TargetMode="External"/><Relationship Id="rId81" Type="http://schemas.openxmlformats.org/officeDocument/2006/relationships/hyperlink" Target="https://m.edsoo.ru/c4e092c4" TargetMode="External"/><Relationship Id="rId86" Type="http://schemas.openxmlformats.org/officeDocument/2006/relationships/hyperlink" Target="https://m.edsoo.ru/c4e07ff0" TargetMode="External"/><Relationship Id="rId94" Type="http://schemas.openxmlformats.org/officeDocument/2006/relationships/hyperlink" Target="https://m.edsoo.ru/c4e17220" TargetMode="External"/><Relationship Id="rId99" Type="http://schemas.openxmlformats.org/officeDocument/2006/relationships/hyperlink" Target="https://m.edsoo.ru/c4e17c7a" TargetMode="External"/><Relationship Id="rId101" Type="http://schemas.openxmlformats.org/officeDocument/2006/relationships/hyperlink" Target="https://m.edsoo.ru/c4e18b7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c4e0d5cc" TargetMode="External"/><Relationship Id="rId13" Type="http://schemas.openxmlformats.org/officeDocument/2006/relationships/hyperlink" Target="https://m.edsoo.ru/c4e10588" TargetMode="External"/><Relationship Id="rId18" Type="http://schemas.openxmlformats.org/officeDocument/2006/relationships/hyperlink" Target="https://m.edsoo.ru/c4e10ed4" TargetMode="External"/><Relationship Id="rId39" Type="http://schemas.openxmlformats.org/officeDocument/2006/relationships/hyperlink" Target="https://m.edsoo.ru/c4e12c66" TargetMode="External"/><Relationship Id="rId34" Type="http://schemas.openxmlformats.org/officeDocument/2006/relationships/hyperlink" Target="https://m.edsoo.ru/c4e08cc0" TargetMode="External"/><Relationship Id="rId50" Type="http://schemas.openxmlformats.org/officeDocument/2006/relationships/hyperlink" Target="https://m.edsoo.ru/c4e11a00" TargetMode="External"/><Relationship Id="rId55" Type="http://schemas.openxmlformats.org/officeDocument/2006/relationships/hyperlink" Target="https://m.edsoo.ru/c4e0b678" TargetMode="External"/><Relationship Id="rId76" Type="http://schemas.openxmlformats.org/officeDocument/2006/relationships/hyperlink" Target="https://m.edsoo.ru/c4e0c3f2" TargetMode="External"/><Relationship Id="rId97" Type="http://schemas.openxmlformats.org/officeDocument/2006/relationships/hyperlink" Target="https://m.edsoo.ru/c4e102b8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15</Pages>
  <Words>2955</Words>
  <Characters>16848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Ялкынская ООШ</cp:lastModifiedBy>
  <cp:revision>12</cp:revision>
  <cp:lastPrinted>2023-09-10T14:02:00Z</cp:lastPrinted>
  <dcterms:created xsi:type="dcterms:W3CDTF">2023-09-08T15:58:00Z</dcterms:created>
  <dcterms:modified xsi:type="dcterms:W3CDTF">2023-11-16T16:12:00Z</dcterms:modified>
</cp:coreProperties>
</file>